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F54B1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F5C4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76B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B776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776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2019-12-25T10:02:00Z</dcterms:modified>
</cp:coreProperties>
</file>